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EC93" w14:textId="7BC5FA32" w:rsidR="003434CF" w:rsidRPr="00773B93" w:rsidRDefault="00E46B94" w:rsidP="00773B93">
      <w:pPr>
        <w:jc w:val="right"/>
        <w:rPr>
          <w:rFonts w:ascii="ＭＳ 明朝" w:hAnsi="ＭＳ 明朝"/>
          <w:szCs w:val="21"/>
        </w:rPr>
      </w:pPr>
      <w:r>
        <w:rPr>
          <w:rFonts w:ascii="ＭＳ 明朝" w:hAnsi="ＭＳ 明朝" w:hint="eastAsia"/>
          <w:szCs w:val="21"/>
        </w:rPr>
        <w:t>令和</w:t>
      </w:r>
      <w:r w:rsidR="001B176F">
        <w:rPr>
          <w:rFonts w:ascii="ＭＳ 明朝" w:hAnsi="ＭＳ 明朝" w:hint="eastAsia"/>
          <w:szCs w:val="21"/>
        </w:rPr>
        <w:t>８</w:t>
      </w:r>
      <w:r w:rsidR="00D85E6A">
        <w:rPr>
          <w:rFonts w:ascii="ＭＳ 明朝" w:hAnsi="ＭＳ 明朝" w:hint="eastAsia"/>
          <w:szCs w:val="21"/>
        </w:rPr>
        <w:t>年</w:t>
      </w:r>
      <w:r w:rsidR="00C20058">
        <w:rPr>
          <w:rFonts w:ascii="ＭＳ 明朝" w:hAnsi="ＭＳ 明朝" w:hint="eastAsia"/>
          <w:szCs w:val="21"/>
        </w:rPr>
        <w:t>７</w:t>
      </w:r>
      <w:r w:rsidR="00D85E6A">
        <w:rPr>
          <w:rFonts w:ascii="ＭＳ 明朝" w:hAnsi="ＭＳ 明朝" w:hint="eastAsia"/>
          <w:szCs w:val="21"/>
        </w:rPr>
        <w:t>月</w:t>
      </w:r>
      <w:r w:rsidR="00C20058">
        <w:rPr>
          <w:rFonts w:ascii="ＭＳ 明朝" w:hAnsi="ＭＳ 明朝" w:hint="eastAsia"/>
          <w:szCs w:val="21"/>
        </w:rPr>
        <w:t>６</w:t>
      </w:r>
      <w:r w:rsidR="003434CF">
        <w:rPr>
          <w:rFonts w:ascii="ＭＳ 明朝" w:hAnsi="ＭＳ 明朝" w:hint="eastAsia"/>
          <w:szCs w:val="21"/>
        </w:rPr>
        <w:t>日</w:t>
      </w:r>
    </w:p>
    <w:p w14:paraId="60D89B24" w14:textId="77777777" w:rsidR="003434CF" w:rsidRDefault="00BA52A7" w:rsidP="003F14D0">
      <w:pPr>
        <w:rPr>
          <w:rFonts w:ascii="ＭＳ 明朝"/>
          <w:szCs w:val="21"/>
        </w:rPr>
      </w:pPr>
      <w:r>
        <w:rPr>
          <w:rFonts w:ascii="ＭＳ 明朝" w:hAnsi="ＭＳ 明朝" w:hint="eastAsia"/>
          <w:szCs w:val="21"/>
        </w:rPr>
        <w:t>関係者各位</w:t>
      </w:r>
      <w:r w:rsidR="003434CF">
        <w:rPr>
          <w:rFonts w:ascii="ＭＳ 明朝" w:hAnsi="ＭＳ 明朝" w:hint="eastAsia"/>
          <w:szCs w:val="21"/>
        </w:rPr>
        <w:t xml:space="preserve">　　　　　　　　　　　　　　　　　　　　　　　　　　　　　　　　</w:t>
      </w:r>
    </w:p>
    <w:p w14:paraId="6EA79F5D" w14:textId="0DF1A983" w:rsidR="001B176F" w:rsidRDefault="009440B5" w:rsidP="001B176F">
      <w:pPr>
        <w:wordWrap w:val="0"/>
        <w:ind w:right="210"/>
        <w:jc w:val="right"/>
        <w:rPr>
          <w:rFonts w:ascii="ＭＳ 明朝" w:hAnsi="ＭＳ 明朝"/>
          <w:szCs w:val="21"/>
        </w:rPr>
      </w:pPr>
      <w:r>
        <w:rPr>
          <w:rFonts w:ascii="ＭＳ 明朝" w:hAnsi="ＭＳ 明朝" w:hint="eastAsia"/>
          <w:szCs w:val="21"/>
        </w:rPr>
        <w:t>東京都立紅葉川</w:t>
      </w:r>
      <w:r w:rsidR="003434CF">
        <w:rPr>
          <w:rFonts w:ascii="ＭＳ 明朝" w:hAnsi="ＭＳ 明朝" w:hint="eastAsia"/>
          <w:szCs w:val="21"/>
        </w:rPr>
        <w:t>高等学校</w:t>
      </w:r>
      <w:r w:rsidR="001B176F">
        <w:rPr>
          <w:rFonts w:ascii="ＭＳ 明朝" w:hAnsi="ＭＳ 明朝" w:hint="eastAsia"/>
          <w:szCs w:val="21"/>
        </w:rPr>
        <w:t xml:space="preserve">　</w:t>
      </w:r>
    </w:p>
    <w:p w14:paraId="70C4A8D0" w14:textId="7D645A85" w:rsidR="00BA52A7" w:rsidRDefault="00BA52A7" w:rsidP="001B176F">
      <w:pPr>
        <w:wordWrap w:val="0"/>
        <w:ind w:right="210"/>
        <w:jc w:val="right"/>
        <w:rPr>
          <w:rFonts w:ascii="ＭＳ 明朝" w:hAnsi="ＭＳ 明朝"/>
          <w:szCs w:val="21"/>
        </w:rPr>
      </w:pPr>
      <w:r>
        <w:rPr>
          <w:rFonts w:ascii="ＭＳ 明朝" w:hAnsi="ＭＳ 明朝" w:hint="eastAsia"/>
          <w:szCs w:val="21"/>
        </w:rPr>
        <w:t>野球部</w:t>
      </w:r>
      <w:r w:rsidR="001B176F">
        <w:rPr>
          <w:rFonts w:ascii="ＭＳ 明朝" w:hAnsi="ＭＳ 明朝" w:hint="eastAsia"/>
          <w:szCs w:val="21"/>
        </w:rPr>
        <w:t>監督　安部　雄太</w:t>
      </w:r>
    </w:p>
    <w:p w14:paraId="3A9A27EA" w14:textId="77777777" w:rsidR="003434CF" w:rsidRPr="00C066EB" w:rsidRDefault="003434CF" w:rsidP="00BA52A7">
      <w:pPr>
        <w:rPr>
          <w:rFonts w:ascii="ＭＳ 明朝"/>
          <w:szCs w:val="21"/>
        </w:rPr>
      </w:pPr>
      <w:r>
        <w:rPr>
          <w:rFonts w:ascii="ＭＳ 明朝" w:hAnsi="ＭＳ 明朝" w:hint="eastAsia"/>
          <w:szCs w:val="21"/>
        </w:rPr>
        <w:t xml:space="preserve">　　　　　　　　　　　　　　　　　　　　　　　　　　　　　　　　　　　　　　　　　</w:t>
      </w:r>
    </w:p>
    <w:p w14:paraId="02252305" w14:textId="1BA171A2" w:rsidR="003434CF" w:rsidRPr="001B176F" w:rsidRDefault="003434CF" w:rsidP="001B176F">
      <w:pPr>
        <w:spacing w:line="500" w:lineRule="exact"/>
        <w:jc w:val="center"/>
        <w:rPr>
          <w:rFonts w:ascii="ＭＳ 明朝"/>
          <w:sz w:val="32"/>
          <w:szCs w:val="32"/>
        </w:rPr>
      </w:pPr>
      <w:r w:rsidRPr="001B176F">
        <w:rPr>
          <w:rFonts w:ascii="ＭＳ 明朝" w:hAnsi="ＭＳ 明朝" w:hint="eastAsia"/>
          <w:sz w:val="32"/>
          <w:szCs w:val="32"/>
        </w:rPr>
        <w:t>東京都立</w:t>
      </w:r>
      <w:r w:rsidR="009440B5" w:rsidRPr="001B176F">
        <w:rPr>
          <w:rFonts w:ascii="ＭＳ 明朝" w:hAnsi="ＭＳ 明朝" w:hint="eastAsia"/>
          <w:sz w:val="32"/>
          <w:szCs w:val="32"/>
        </w:rPr>
        <w:t>紅葉川</w:t>
      </w:r>
      <w:r w:rsidRPr="001B176F">
        <w:rPr>
          <w:rFonts w:ascii="ＭＳ 明朝" w:hAnsi="ＭＳ 明朝" w:hint="eastAsia"/>
          <w:sz w:val="32"/>
          <w:szCs w:val="32"/>
        </w:rPr>
        <w:t>高等学校</w:t>
      </w:r>
      <w:r w:rsidR="001B176F" w:rsidRPr="001B176F">
        <w:rPr>
          <w:rFonts w:ascii="ＭＳ 明朝" w:hAnsi="ＭＳ 明朝"/>
          <w:sz w:val="32"/>
          <w:szCs w:val="32"/>
        </w:rPr>
        <w:t>野球部「部活動体験」実施のご案内</w:t>
      </w:r>
    </w:p>
    <w:p w14:paraId="65BD18FB" w14:textId="77777777" w:rsidR="003434CF" w:rsidRDefault="003434CF" w:rsidP="00375C52">
      <w:pPr>
        <w:rPr>
          <w:rFonts w:ascii="ＭＳ 明朝"/>
          <w:szCs w:val="21"/>
        </w:rPr>
      </w:pPr>
      <w:r>
        <w:rPr>
          <w:rFonts w:ascii="ＭＳ 明朝" w:hAnsi="ＭＳ 明朝" w:hint="eastAsia"/>
          <w:szCs w:val="21"/>
        </w:rPr>
        <w:t xml:space="preserve">　　　　　　　　　　　　　　　　　　　　　　　　　　　　</w:t>
      </w:r>
    </w:p>
    <w:p w14:paraId="22744ECC" w14:textId="77777777" w:rsidR="003434CF" w:rsidRDefault="003434CF" w:rsidP="005C70D0">
      <w:r>
        <w:rPr>
          <w:rFonts w:ascii="ＭＳ 明朝" w:hAnsi="ＭＳ 明朝" w:hint="eastAsia"/>
          <w:szCs w:val="21"/>
        </w:rPr>
        <w:t xml:space="preserve">　</w:t>
      </w:r>
      <w:r w:rsidR="004879B8">
        <w:rPr>
          <w:rFonts w:eastAsiaTheme="minorEastAsia" w:hint="eastAsia"/>
        </w:rPr>
        <w:t>盛夏の候、</w:t>
      </w:r>
      <w:r w:rsidR="00C446AC">
        <w:rPr>
          <w:rFonts w:eastAsiaTheme="minorEastAsia" w:hint="eastAsia"/>
        </w:rPr>
        <w:t>皆様方におかれましてはますます御健勝のこととお慶び申し上げます。</w:t>
      </w:r>
    </w:p>
    <w:p w14:paraId="62FFAB05" w14:textId="77777777" w:rsidR="00330D51" w:rsidRDefault="00C446AC" w:rsidP="00F63211">
      <w:pPr>
        <w:ind w:firstLineChars="100" w:firstLine="210"/>
        <w:rPr>
          <w:rFonts w:ascii="ＭＳ 明朝" w:hAnsi="ＭＳ 明朝"/>
          <w:szCs w:val="21"/>
        </w:rPr>
      </w:pPr>
      <w:r>
        <w:rPr>
          <w:rFonts w:ascii="ＭＳ 明朝" w:hAnsi="ＭＳ 明朝" w:hint="eastAsia"/>
          <w:szCs w:val="21"/>
        </w:rPr>
        <w:t>さて、</w:t>
      </w:r>
      <w:r w:rsidR="009440B5">
        <w:rPr>
          <w:rFonts w:ascii="ＭＳ 明朝" w:hAnsi="ＭＳ 明朝" w:hint="eastAsia"/>
          <w:szCs w:val="21"/>
        </w:rPr>
        <w:t>本校では</w:t>
      </w:r>
      <w:r w:rsidR="003434CF">
        <w:rPr>
          <w:rFonts w:ascii="ＭＳ 明朝" w:hAnsi="ＭＳ 明朝" w:hint="eastAsia"/>
          <w:szCs w:val="21"/>
        </w:rPr>
        <w:t>下記のとおり「野球部部活動</w:t>
      </w:r>
      <w:r w:rsidR="004879B8">
        <w:rPr>
          <w:rFonts w:ascii="ＭＳ 明朝" w:hAnsi="ＭＳ 明朝" w:hint="eastAsia"/>
          <w:szCs w:val="21"/>
        </w:rPr>
        <w:t>体験</w:t>
      </w:r>
      <w:r w:rsidR="003434CF">
        <w:rPr>
          <w:rFonts w:ascii="ＭＳ 明朝" w:hAnsi="ＭＳ 明朝" w:hint="eastAsia"/>
          <w:szCs w:val="21"/>
        </w:rPr>
        <w:t>」を実施致します。都立</w:t>
      </w:r>
      <w:r w:rsidR="009440B5">
        <w:rPr>
          <w:rFonts w:ascii="ＭＳ 明朝" w:hAnsi="ＭＳ 明朝" w:hint="eastAsia"/>
          <w:szCs w:val="21"/>
        </w:rPr>
        <w:t>紅葉川</w:t>
      </w:r>
      <w:r w:rsidR="003434CF">
        <w:rPr>
          <w:rFonts w:ascii="ＭＳ 明朝" w:hAnsi="ＭＳ 明朝" w:hint="eastAsia"/>
          <w:szCs w:val="21"/>
        </w:rPr>
        <w:t>高校に関心のある中学生の皆さんに是非参加していただき、本校の部活動について理解を深めて頂ければと思います。</w:t>
      </w:r>
    </w:p>
    <w:p w14:paraId="0550C087" w14:textId="77777777" w:rsidR="003434CF" w:rsidRDefault="00C446AC" w:rsidP="00C446AC">
      <w:pPr>
        <w:ind w:firstLineChars="100" w:firstLine="210"/>
        <w:rPr>
          <w:rFonts w:ascii="ＭＳ 明朝"/>
          <w:szCs w:val="21"/>
        </w:rPr>
      </w:pPr>
      <w:r>
        <w:rPr>
          <w:rFonts w:ascii="ＭＳ 明朝" w:hAnsi="ＭＳ 明朝" w:hint="eastAsia"/>
          <w:szCs w:val="21"/>
        </w:rPr>
        <w:t>つきましては、</w:t>
      </w:r>
      <w:r w:rsidR="003434CF">
        <w:rPr>
          <w:rFonts w:ascii="ＭＳ 明朝" w:hAnsi="ＭＳ 明朝"/>
          <w:szCs w:val="21"/>
        </w:rPr>
        <w:t>3</w:t>
      </w:r>
      <w:r w:rsidR="003434CF">
        <w:rPr>
          <w:rFonts w:ascii="ＭＳ 明朝" w:hAnsi="ＭＳ 明朝" w:hint="eastAsia"/>
          <w:szCs w:val="21"/>
        </w:rPr>
        <w:t>年生担任の先生方や野球部顧</w:t>
      </w:r>
      <w:r>
        <w:rPr>
          <w:rFonts w:ascii="ＭＳ 明朝" w:hAnsi="ＭＳ 明朝" w:hint="eastAsia"/>
          <w:szCs w:val="21"/>
        </w:rPr>
        <w:t>問の先生方から生徒の皆さんに「</w:t>
      </w:r>
      <w:r w:rsidR="009440B5">
        <w:rPr>
          <w:rFonts w:ascii="ＭＳ 明朝" w:hAnsi="ＭＳ 明朝" w:hint="eastAsia"/>
          <w:szCs w:val="21"/>
        </w:rPr>
        <w:t>紅葉川</w:t>
      </w:r>
      <w:r>
        <w:rPr>
          <w:rFonts w:ascii="ＭＳ 明朝" w:hAnsi="ＭＳ 明朝" w:hint="eastAsia"/>
          <w:szCs w:val="21"/>
        </w:rPr>
        <w:t>高校野球部部活動</w:t>
      </w:r>
      <w:r w:rsidR="004879B8">
        <w:rPr>
          <w:rFonts w:ascii="ＭＳ 明朝" w:hAnsi="ＭＳ 明朝" w:hint="eastAsia"/>
          <w:szCs w:val="21"/>
        </w:rPr>
        <w:t>体験</w:t>
      </w:r>
      <w:r>
        <w:rPr>
          <w:rFonts w:ascii="ＭＳ 明朝" w:hAnsi="ＭＳ 明朝" w:hint="eastAsia"/>
          <w:szCs w:val="21"/>
        </w:rPr>
        <w:t>」につい</w:t>
      </w:r>
      <w:r w:rsidR="003434CF">
        <w:rPr>
          <w:rFonts w:ascii="ＭＳ 明朝" w:hAnsi="ＭＳ 明朝" w:hint="eastAsia"/>
          <w:szCs w:val="21"/>
        </w:rPr>
        <w:t>て、ご紹介頂けますと幸いに存じます。</w:t>
      </w:r>
    </w:p>
    <w:p w14:paraId="05F6A921" w14:textId="77777777" w:rsidR="003434CF" w:rsidRPr="001B176F" w:rsidRDefault="003434CF" w:rsidP="00316979">
      <w:pPr>
        <w:pStyle w:val="a3"/>
        <w:rPr>
          <w:sz w:val="24"/>
          <w:szCs w:val="24"/>
        </w:rPr>
      </w:pPr>
      <w:r w:rsidRPr="001B176F">
        <w:rPr>
          <w:rFonts w:hint="eastAsia"/>
          <w:sz w:val="24"/>
          <w:szCs w:val="24"/>
        </w:rPr>
        <w:t>記</w:t>
      </w:r>
    </w:p>
    <w:p w14:paraId="55113964" w14:textId="77777777" w:rsidR="001B176F" w:rsidRDefault="001B176F" w:rsidP="001B176F"/>
    <w:p w14:paraId="6D14EDF9" w14:textId="2E53848F" w:rsidR="001B176F" w:rsidRDefault="003434CF" w:rsidP="001B176F">
      <w:r>
        <w:rPr>
          <w:rFonts w:hint="eastAsia"/>
        </w:rPr>
        <w:t>１</w:t>
      </w:r>
      <w:r>
        <w:t xml:space="preserve">  </w:t>
      </w:r>
      <w:r w:rsidR="001B176F">
        <w:rPr>
          <w:rFonts w:hint="eastAsia"/>
        </w:rPr>
        <w:t xml:space="preserve">日　</w:t>
      </w:r>
      <w:r w:rsidR="001B176F">
        <w:rPr>
          <w:rFonts w:hint="eastAsia"/>
        </w:rPr>
        <w:t xml:space="preserve"> </w:t>
      </w:r>
      <w:r w:rsidR="001B176F">
        <w:rPr>
          <w:rFonts w:hint="eastAsia"/>
        </w:rPr>
        <w:t>時　　令和８年８月１５日（土</w:t>
      </w:r>
      <w:r w:rsidR="001B176F" w:rsidRPr="002A7FE0">
        <w:rPr>
          <w:rFonts w:hint="eastAsia"/>
        </w:rPr>
        <w:t>）</w:t>
      </w:r>
      <w:r w:rsidR="001B176F" w:rsidRPr="002A7FE0">
        <w:rPr>
          <w:rFonts w:hint="eastAsia"/>
        </w:rPr>
        <w:t xml:space="preserve"> </w:t>
      </w:r>
      <w:r w:rsidR="001B176F">
        <w:rPr>
          <w:rFonts w:hint="eastAsia"/>
        </w:rPr>
        <w:t>１４時００分～１７時０</w:t>
      </w:r>
      <w:r w:rsidR="001B176F" w:rsidRPr="002A7FE0">
        <w:rPr>
          <w:rFonts w:hint="eastAsia"/>
        </w:rPr>
        <w:t>０分</w:t>
      </w:r>
    </w:p>
    <w:p w14:paraId="56FA6679" w14:textId="7C9978CD" w:rsidR="001B176F" w:rsidRDefault="001B176F" w:rsidP="00011D26">
      <w:pPr>
        <w:ind w:leftChars="300" w:left="630" w:firstLineChars="450" w:firstLine="945"/>
      </w:pPr>
      <w:r>
        <w:rPr>
          <w:rFonts w:hint="eastAsia"/>
        </w:rPr>
        <w:t>※１３時３０分受付開始。</w:t>
      </w:r>
    </w:p>
    <w:p w14:paraId="5F3A1FAC" w14:textId="77777777" w:rsidR="001B176F" w:rsidRDefault="001B176F" w:rsidP="00011D26">
      <w:pPr>
        <w:ind w:leftChars="300" w:left="630" w:firstLineChars="450" w:firstLine="945"/>
      </w:pPr>
      <w:r>
        <w:rPr>
          <w:rFonts w:hint="eastAsia"/>
        </w:rPr>
        <w:t>※上記日程以外の見学等は随時可能です。野球部顧問までご連絡ください。</w:t>
      </w:r>
    </w:p>
    <w:p w14:paraId="53DE0304" w14:textId="293C343A" w:rsidR="001B176F" w:rsidRPr="00AB0910" w:rsidRDefault="001B176F" w:rsidP="00011D26">
      <w:pPr>
        <w:ind w:leftChars="300" w:left="630" w:firstLineChars="450" w:firstLine="945"/>
      </w:pPr>
      <w:r>
        <w:rPr>
          <w:rFonts w:hint="eastAsia"/>
        </w:rPr>
        <w:t>※１０月３日、１１月１日にも実施予定です。</w:t>
      </w:r>
    </w:p>
    <w:p w14:paraId="527EFD99" w14:textId="77777777" w:rsidR="003E1CFB" w:rsidRDefault="003E1CFB" w:rsidP="00886A8A">
      <w:pPr>
        <w:ind w:left="2310" w:hangingChars="1100" w:hanging="2310"/>
      </w:pPr>
    </w:p>
    <w:p w14:paraId="6CD3B9B6" w14:textId="77777777" w:rsidR="003434CF" w:rsidRDefault="003434CF" w:rsidP="00886A8A">
      <w:pPr>
        <w:ind w:left="2310" w:hangingChars="1100" w:hanging="2310"/>
      </w:pPr>
      <w:r>
        <w:rPr>
          <w:rFonts w:hint="eastAsia"/>
        </w:rPr>
        <w:t xml:space="preserve">２　</w:t>
      </w:r>
      <w:r w:rsidRPr="00BD7C61">
        <w:rPr>
          <w:rFonts w:hint="eastAsia"/>
          <w:spacing w:val="26"/>
          <w:kern w:val="0"/>
          <w:fitText w:val="1260" w:id="671795713"/>
        </w:rPr>
        <w:t>申込み方</w:t>
      </w:r>
      <w:r w:rsidRPr="00BD7C61">
        <w:rPr>
          <w:rFonts w:hint="eastAsia"/>
          <w:spacing w:val="1"/>
          <w:kern w:val="0"/>
          <w:fitText w:val="1260" w:id="671795713"/>
        </w:rPr>
        <w:t>法</w:t>
      </w:r>
      <w:r>
        <w:rPr>
          <w:rFonts w:hint="eastAsia"/>
        </w:rPr>
        <w:t xml:space="preserve">　</w:t>
      </w:r>
      <w:r>
        <w:t xml:space="preserve"> </w:t>
      </w:r>
      <w:r w:rsidR="008D7285">
        <w:rPr>
          <w:rFonts w:hint="eastAsia"/>
        </w:rPr>
        <w:t>本校ホームページ上の入力フォームからお申し込みください。</w:t>
      </w:r>
    </w:p>
    <w:p w14:paraId="118860DF" w14:textId="77777777" w:rsidR="003434CF" w:rsidRPr="009819DB" w:rsidRDefault="0008025B" w:rsidP="0008025B">
      <w:pPr>
        <w:ind w:left="2310" w:hangingChars="1100" w:hanging="2310"/>
        <w:rPr>
          <w:b/>
          <w:sz w:val="24"/>
          <w:szCs w:val="24"/>
        </w:rPr>
      </w:pPr>
      <w:r>
        <w:rPr>
          <w:rFonts w:hint="eastAsia"/>
        </w:rPr>
        <w:t xml:space="preserve">                   </w:t>
      </w:r>
    </w:p>
    <w:p w14:paraId="37F91843" w14:textId="77777777" w:rsidR="003434CF" w:rsidRPr="00375C52" w:rsidRDefault="003434CF" w:rsidP="00D85E6A">
      <w:pPr>
        <w:ind w:left="420" w:hangingChars="200" w:hanging="420"/>
      </w:pPr>
      <w:r>
        <w:rPr>
          <w:rFonts w:hint="eastAsia"/>
        </w:rPr>
        <w:t>３　詳　　　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5"/>
        <w:gridCol w:w="1949"/>
        <w:gridCol w:w="3333"/>
        <w:gridCol w:w="2858"/>
      </w:tblGrid>
      <w:tr w:rsidR="006364BE" w:rsidRPr="00FA70B0" w14:paraId="0923428C" w14:textId="77777777" w:rsidTr="001B176F">
        <w:trPr>
          <w:trHeight w:val="237"/>
        </w:trPr>
        <w:tc>
          <w:tcPr>
            <w:tcW w:w="1835" w:type="dxa"/>
          </w:tcPr>
          <w:p w14:paraId="6A24A697" w14:textId="77777777" w:rsidR="006364BE" w:rsidRPr="00FA70B0" w:rsidRDefault="006364BE" w:rsidP="00274825">
            <w:pPr>
              <w:spacing w:line="240" w:lineRule="exact"/>
              <w:jc w:val="center"/>
              <w:rPr>
                <w:rFonts w:ascii="ＭＳ Ｐゴシック" w:eastAsia="ＭＳ Ｐゴシック" w:hAnsi="ＭＳ Ｐゴシック"/>
                <w:sz w:val="20"/>
                <w:szCs w:val="20"/>
              </w:rPr>
            </w:pPr>
            <w:r w:rsidRPr="00FA70B0">
              <w:rPr>
                <w:rFonts w:ascii="ＭＳ Ｐゴシック" w:eastAsia="ＭＳ Ｐゴシック" w:hAnsi="ＭＳ Ｐゴシック" w:hint="eastAsia"/>
                <w:sz w:val="20"/>
                <w:szCs w:val="20"/>
              </w:rPr>
              <w:t>集</w:t>
            </w:r>
            <w:r>
              <w:rPr>
                <w:rFonts w:ascii="ＭＳ Ｐゴシック" w:eastAsia="ＭＳ Ｐゴシック" w:hAnsi="ＭＳ Ｐゴシック" w:hint="eastAsia"/>
                <w:sz w:val="20"/>
                <w:szCs w:val="20"/>
              </w:rPr>
              <w:t>合</w:t>
            </w:r>
            <w:r w:rsidRPr="00FA70B0">
              <w:rPr>
                <w:rFonts w:ascii="ＭＳ Ｐゴシック" w:eastAsia="ＭＳ Ｐゴシック" w:hAnsi="ＭＳ Ｐゴシック" w:hint="eastAsia"/>
                <w:sz w:val="20"/>
                <w:szCs w:val="20"/>
              </w:rPr>
              <w:t>時間・場所</w:t>
            </w:r>
          </w:p>
        </w:tc>
        <w:tc>
          <w:tcPr>
            <w:tcW w:w="1949" w:type="dxa"/>
          </w:tcPr>
          <w:p w14:paraId="1B17F069" w14:textId="77777777" w:rsidR="006364BE" w:rsidRPr="00FA70B0" w:rsidRDefault="006364BE" w:rsidP="00274825">
            <w:pPr>
              <w:spacing w:line="240" w:lineRule="exact"/>
              <w:jc w:val="center"/>
              <w:rPr>
                <w:rFonts w:ascii="ＭＳ Ｐゴシック" w:eastAsia="ＭＳ Ｐゴシック" w:hAnsi="ＭＳ Ｐゴシック"/>
                <w:sz w:val="20"/>
                <w:szCs w:val="20"/>
              </w:rPr>
            </w:pPr>
            <w:r w:rsidRPr="00FA70B0">
              <w:rPr>
                <w:rFonts w:ascii="ＭＳ Ｐゴシック" w:eastAsia="ＭＳ Ｐゴシック" w:hAnsi="ＭＳ Ｐゴシック" w:hint="eastAsia"/>
                <w:sz w:val="20"/>
                <w:szCs w:val="20"/>
              </w:rPr>
              <w:t>活動時間</w:t>
            </w:r>
            <w:r>
              <w:rPr>
                <w:rFonts w:ascii="ＭＳ Ｐゴシック" w:eastAsia="ＭＳ Ｐゴシック" w:hAnsi="ＭＳ Ｐゴシック" w:hint="eastAsia"/>
                <w:sz w:val="20"/>
                <w:szCs w:val="20"/>
              </w:rPr>
              <w:t>・場所</w:t>
            </w:r>
          </w:p>
        </w:tc>
        <w:tc>
          <w:tcPr>
            <w:tcW w:w="3333" w:type="dxa"/>
          </w:tcPr>
          <w:p w14:paraId="006EA1CC" w14:textId="77777777" w:rsidR="006364BE" w:rsidRPr="00FA70B0" w:rsidRDefault="006364BE" w:rsidP="00274825">
            <w:pPr>
              <w:spacing w:line="240" w:lineRule="exact"/>
              <w:jc w:val="center"/>
              <w:rPr>
                <w:rFonts w:ascii="ＭＳ Ｐゴシック" w:eastAsia="ＭＳ Ｐゴシック" w:hAnsi="ＭＳ Ｐゴシック"/>
                <w:sz w:val="20"/>
                <w:szCs w:val="20"/>
              </w:rPr>
            </w:pPr>
            <w:r w:rsidRPr="00FA70B0">
              <w:rPr>
                <w:rFonts w:ascii="ＭＳ Ｐゴシック" w:eastAsia="ＭＳ Ｐゴシック" w:hAnsi="ＭＳ Ｐゴシック" w:hint="eastAsia"/>
                <w:sz w:val="20"/>
                <w:szCs w:val="20"/>
              </w:rPr>
              <w:t>持ち物</w:t>
            </w:r>
          </w:p>
        </w:tc>
        <w:tc>
          <w:tcPr>
            <w:tcW w:w="2858" w:type="dxa"/>
          </w:tcPr>
          <w:p w14:paraId="2F41C4AF" w14:textId="77777777" w:rsidR="006364BE" w:rsidRPr="00FA70B0" w:rsidRDefault="006364BE" w:rsidP="00274825">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体験</w:t>
            </w:r>
            <w:r w:rsidRPr="00FA70B0">
              <w:rPr>
                <w:rFonts w:ascii="ＭＳ Ｐゴシック" w:eastAsia="ＭＳ Ｐゴシック" w:hAnsi="ＭＳ Ｐゴシック" w:hint="eastAsia"/>
                <w:sz w:val="20"/>
                <w:szCs w:val="20"/>
              </w:rPr>
              <w:t>内容</w:t>
            </w:r>
          </w:p>
        </w:tc>
      </w:tr>
      <w:tr w:rsidR="006364BE" w:rsidRPr="00FA70B0" w14:paraId="76E523F3" w14:textId="77777777" w:rsidTr="001B176F">
        <w:trPr>
          <w:trHeight w:val="752"/>
        </w:trPr>
        <w:tc>
          <w:tcPr>
            <w:tcW w:w="1835" w:type="dxa"/>
            <w:tcBorders>
              <w:bottom w:val="single" w:sz="4" w:space="0" w:color="auto"/>
            </w:tcBorders>
          </w:tcPr>
          <w:p w14:paraId="28BCB317" w14:textId="77777777" w:rsidR="006364BE" w:rsidRDefault="00E46B94" w:rsidP="00A15AE5">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１３</w:t>
            </w:r>
            <w:r w:rsidR="006364BE">
              <w:rPr>
                <w:rFonts w:ascii="ＭＳ Ｐゴシック" w:eastAsia="ＭＳ Ｐゴシック" w:hAnsi="ＭＳ Ｐゴシック" w:hint="eastAsia"/>
                <w:sz w:val="20"/>
                <w:szCs w:val="20"/>
              </w:rPr>
              <w:t>：３０受付開始</w:t>
            </w:r>
          </w:p>
          <w:p w14:paraId="6A2F3A5B" w14:textId="77777777" w:rsidR="006364BE" w:rsidRPr="00FA70B0" w:rsidRDefault="006364BE" w:rsidP="009440B5">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生徒昇降口</w:t>
            </w:r>
          </w:p>
        </w:tc>
        <w:tc>
          <w:tcPr>
            <w:tcW w:w="1949" w:type="dxa"/>
            <w:tcBorders>
              <w:bottom w:val="single" w:sz="4" w:space="0" w:color="auto"/>
            </w:tcBorders>
          </w:tcPr>
          <w:p w14:paraId="30DE91B5" w14:textId="77777777" w:rsidR="006364BE" w:rsidRDefault="00E46B94" w:rsidP="000A5591">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１４：００～１６</w:t>
            </w:r>
            <w:r w:rsidR="006364BE" w:rsidRPr="00FA70B0">
              <w:rPr>
                <w:rFonts w:ascii="ＭＳ Ｐゴシック" w:eastAsia="ＭＳ Ｐゴシック" w:hAnsi="ＭＳ Ｐゴシック" w:hint="eastAsia"/>
                <w:sz w:val="20"/>
                <w:szCs w:val="20"/>
              </w:rPr>
              <w:t>：</w:t>
            </w:r>
            <w:r w:rsidR="006364BE">
              <w:rPr>
                <w:rFonts w:ascii="ＭＳ Ｐゴシック" w:eastAsia="ＭＳ Ｐゴシック" w:hAnsi="ＭＳ Ｐゴシック" w:hint="eastAsia"/>
                <w:sz w:val="20"/>
                <w:szCs w:val="20"/>
              </w:rPr>
              <w:t>０</w:t>
            </w:r>
            <w:r w:rsidR="006364BE" w:rsidRPr="00FA70B0">
              <w:rPr>
                <w:rFonts w:ascii="ＭＳ Ｐゴシック" w:eastAsia="ＭＳ Ｐゴシック" w:hAnsi="ＭＳ Ｐゴシック" w:hint="eastAsia"/>
                <w:sz w:val="20"/>
                <w:szCs w:val="20"/>
              </w:rPr>
              <w:t>０</w:t>
            </w:r>
          </w:p>
          <w:p w14:paraId="6588AA6A" w14:textId="77777777" w:rsidR="006364BE" w:rsidRPr="00FA70B0" w:rsidRDefault="006364BE" w:rsidP="000A5591">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グラウンド</w:t>
            </w:r>
          </w:p>
        </w:tc>
        <w:tc>
          <w:tcPr>
            <w:tcW w:w="3333" w:type="dxa"/>
            <w:tcBorders>
              <w:bottom w:val="single" w:sz="4" w:space="0" w:color="auto"/>
            </w:tcBorders>
          </w:tcPr>
          <w:p w14:paraId="46FE804B" w14:textId="77777777" w:rsidR="006364BE" w:rsidRDefault="006364BE" w:rsidP="00A15AE5">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ユニフォーム、アップシューズ、</w:t>
            </w:r>
            <w:r w:rsidRPr="00FA70B0">
              <w:rPr>
                <w:rFonts w:ascii="ＭＳ Ｐゴシック" w:eastAsia="ＭＳ Ｐゴシック" w:hAnsi="ＭＳ Ｐゴシック" w:hint="eastAsia"/>
                <w:sz w:val="20"/>
                <w:szCs w:val="20"/>
              </w:rPr>
              <w:t>グローブ・</w:t>
            </w:r>
            <w:r>
              <w:rPr>
                <w:rFonts w:ascii="ＭＳ Ｐゴシック" w:eastAsia="ＭＳ Ｐゴシック" w:hAnsi="ＭＳ Ｐゴシック" w:hint="eastAsia"/>
                <w:sz w:val="20"/>
                <w:szCs w:val="20"/>
              </w:rPr>
              <w:t>スパイク、飲み物、タオル等</w:t>
            </w:r>
          </w:p>
          <w:p w14:paraId="2C8CAAA5" w14:textId="77777777" w:rsidR="006364BE" w:rsidRPr="00FA70B0" w:rsidRDefault="006364BE" w:rsidP="00A15AE5">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（雨天時用の体育館履き）</w:t>
            </w:r>
          </w:p>
        </w:tc>
        <w:tc>
          <w:tcPr>
            <w:tcW w:w="2858" w:type="dxa"/>
            <w:tcBorders>
              <w:bottom w:val="single" w:sz="4" w:space="0" w:color="auto"/>
            </w:tcBorders>
          </w:tcPr>
          <w:p w14:paraId="2B7B36E9" w14:textId="77777777" w:rsidR="006364BE" w:rsidRDefault="006364BE" w:rsidP="00C12E19">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キャッチボール、ノック、</w:t>
            </w:r>
          </w:p>
          <w:p w14:paraId="30F6609D" w14:textId="3CDC921E" w:rsidR="006364BE" w:rsidRPr="00FA70B0" w:rsidRDefault="006364BE" w:rsidP="00C12E19">
            <w:pPr>
              <w:spacing w:line="240" w:lineRule="exact"/>
              <w:rPr>
                <w:rFonts w:ascii="ＭＳ Ｐゴシック" w:eastAsia="ＭＳ Ｐゴシック" w:hAnsi="ＭＳ Ｐゴシック"/>
                <w:sz w:val="20"/>
                <w:szCs w:val="20"/>
              </w:rPr>
            </w:pPr>
            <w:r w:rsidRPr="00FA70B0">
              <w:rPr>
                <w:rFonts w:ascii="ＭＳ Ｐゴシック" w:eastAsia="ＭＳ Ｐゴシック" w:hAnsi="ＭＳ Ｐゴシック" w:hint="eastAsia"/>
                <w:sz w:val="20"/>
                <w:szCs w:val="20"/>
              </w:rPr>
              <w:t>バッティング</w:t>
            </w:r>
            <w:r w:rsidR="001B176F">
              <w:rPr>
                <w:rFonts w:ascii="ＭＳ Ｐゴシック" w:eastAsia="ＭＳ Ｐゴシック" w:hAnsi="ＭＳ Ｐゴシック" w:hint="eastAsia"/>
                <w:sz w:val="20"/>
                <w:szCs w:val="20"/>
              </w:rPr>
              <w:t>、ピッチング</w:t>
            </w:r>
            <w:r w:rsidRPr="00FA70B0">
              <w:rPr>
                <w:rFonts w:ascii="ＭＳ Ｐゴシック" w:eastAsia="ＭＳ Ｐゴシック" w:hAnsi="ＭＳ Ｐゴシック" w:hint="eastAsia"/>
                <w:sz w:val="20"/>
                <w:szCs w:val="20"/>
              </w:rPr>
              <w:t>等（雨天の場合は</w:t>
            </w:r>
            <w:r>
              <w:rPr>
                <w:rFonts w:ascii="ＭＳ Ｐゴシック" w:eastAsia="ＭＳ Ｐゴシック" w:hAnsi="ＭＳ Ｐゴシック" w:hint="eastAsia"/>
                <w:sz w:val="20"/>
                <w:szCs w:val="20"/>
              </w:rPr>
              <w:t>屋内施設を利用</w:t>
            </w:r>
            <w:r w:rsidRPr="00FA70B0">
              <w:rPr>
                <w:rFonts w:ascii="ＭＳ Ｐゴシック" w:eastAsia="ＭＳ Ｐゴシック" w:hAnsi="ＭＳ Ｐゴシック" w:hint="eastAsia"/>
                <w:sz w:val="20"/>
                <w:szCs w:val="20"/>
              </w:rPr>
              <w:t>）</w:t>
            </w:r>
          </w:p>
        </w:tc>
      </w:tr>
    </w:tbl>
    <w:p w14:paraId="71AE32F3" w14:textId="77777777" w:rsidR="00F63211" w:rsidRPr="00F63211" w:rsidRDefault="00F63211" w:rsidP="00347F36"/>
    <w:p w14:paraId="42E591B5" w14:textId="77777777" w:rsidR="003434CF" w:rsidRDefault="00C2032C" w:rsidP="00347F36">
      <w:r>
        <w:rPr>
          <w:rFonts w:hint="eastAsia"/>
        </w:rPr>
        <w:t>４</w:t>
      </w:r>
      <w:r w:rsidR="003E1CFB">
        <w:rPr>
          <w:rFonts w:hint="eastAsia"/>
        </w:rPr>
        <w:t xml:space="preserve">　</w:t>
      </w:r>
      <w:r w:rsidR="003434CF">
        <w:rPr>
          <w:rFonts w:hint="eastAsia"/>
        </w:rPr>
        <w:t>注意事項</w:t>
      </w:r>
    </w:p>
    <w:p w14:paraId="7C13A949" w14:textId="77777777" w:rsidR="006364BE" w:rsidRDefault="006364BE" w:rsidP="006364BE">
      <w:pPr>
        <w:ind w:leftChars="100" w:left="210"/>
      </w:pPr>
      <w:r>
        <w:rPr>
          <w:rFonts w:hint="eastAsia"/>
        </w:rPr>
        <w:t>・ご来校の際には公共交通機関をご利用ください。</w:t>
      </w:r>
    </w:p>
    <w:p w14:paraId="1952623D" w14:textId="77777777" w:rsidR="003434CF" w:rsidRDefault="006364BE" w:rsidP="00D85E6A">
      <w:pPr>
        <w:ind w:leftChars="100" w:left="210"/>
      </w:pPr>
      <w:r>
        <w:rPr>
          <w:rFonts w:hint="eastAsia"/>
        </w:rPr>
        <w:t>・</w:t>
      </w:r>
      <w:r w:rsidR="00F63211">
        <w:rPr>
          <w:rFonts w:hint="eastAsia"/>
        </w:rPr>
        <w:t>体調管理</w:t>
      </w:r>
      <w:r w:rsidR="003434CF">
        <w:rPr>
          <w:rFonts w:hint="eastAsia"/>
        </w:rPr>
        <w:t>のため、水分や帽子・タオルなども各自ご持参ください。</w:t>
      </w:r>
    </w:p>
    <w:p w14:paraId="088F766F" w14:textId="77777777" w:rsidR="00897F95" w:rsidRDefault="006364BE" w:rsidP="003E1CFB">
      <w:pPr>
        <w:ind w:leftChars="100" w:left="420" w:hangingChars="100" w:hanging="210"/>
      </w:pPr>
      <w:r>
        <w:rPr>
          <w:rFonts w:hint="eastAsia"/>
        </w:rPr>
        <w:t>・</w:t>
      </w:r>
      <w:r w:rsidR="00BB6859">
        <w:rPr>
          <w:rFonts w:hint="eastAsia"/>
        </w:rPr>
        <w:t>当日</w:t>
      </w:r>
      <w:r w:rsidR="003434CF">
        <w:rPr>
          <w:rFonts w:hint="eastAsia"/>
        </w:rPr>
        <w:t>は</w:t>
      </w:r>
      <w:r w:rsidR="003434CF" w:rsidRPr="009819DB">
        <w:rPr>
          <w:rFonts w:hint="eastAsia"/>
        </w:rPr>
        <w:t>怪我や事故が起きないよう細心の注意のもとに行います。しかし、本校への登下校時の事故や万一の怪我の際に日本スポーツ振興センターの補償の適用外となってしまい、医療費などが発生することがあります。そのため、事前に保護者様の承諾をいただけますようご協力をお願いしております。</w:t>
      </w:r>
      <w:r w:rsidR="003434CF">
        <w:rPr>
          <w:rFonts w:hint="eastAsia"/>
        </w:rPr>
        <w:t>ご理解のほど宜しくお願い致します。</w:t>
      </w:r>
    </w:p>
    <w:p w14:paraId="5A46D2C9" w14:textId="48D65025" w:rsidR="001B176F" w:rsidRDefault="00011D26" w:rsidP="003E1CFB">
      <w:pPr>
        <w:ind w:leftChars="100" w:left="420" w:hangingChars="100" w:hanging="210"/>
      </w:pPr>
      <w:r w:rsidRPr="00011D26">
        <w:t>・悪天候等により中止となる場合もございます。中止の場合はホームページに掲載します。必ず直前にホームページで確認をしてください。</w:t>
      </w:r>
    </w:p>
    <w:p w14:paraId="348F1477" w14:textId="77777777" w:rsidR="001B176F" w:rsidRDefault="001B176F" w:rsidP="003E1CFB">
      <w:pPr>
        <w:ind w:leftChars="100" w:left="420" w:hangingChars="100" w:hanging="210"/>
      </w:pPr>
    </w:p>
    <w:p w14:paraId="02BF439D" w14:textId="01DF86BD" w:rsidR="00897F95" w:rsidRPr="00330D51" w:rsidRDefault="00011D26" w:rsidP="00897F95">
      <w:pPr>
        <w:ind w:leftChars="100" w:left="420" w:right="210" w:hangingChars="100" w:hanging="210"/>
        <w:jc w:val="right"/>
      </w:pPr>
      <w:r>
        <w:rPr>
          <w:rFonts w:hint="eastAsia"/>
        </w:rPr>
        <w:t>＜お問い合わせ先＞</w:t>
      </w:r>
    </w:p>
    <w:p w14:paraId="078BB207" w14:textId="77777777" w:rsidR="00011D26" w:rsidRDefault="003434CF" w:rsidP="00011D26">
      <w:pPr>
        <w:wordWrap w:val="0"/>
        <w:ind w:right="210"/>
        <w:jc w:val="right"/>
      </w:pPr>
      <w:r>
        <w:rPr>
          <w:rFonts w:hint="eastAsia"/>
        </w:rPr>
        <w:t>東京都立</w:t>
      </w:r>
      <w:r w:rsidR="009440B5">
        <w:rPr>
          <w:rFonts w:hint="eastAsia"/>
        </w:rPr>
        <w:t>紅葉川</w:t>
      </w:r>
      <w:r>
        <w:rPr>
          <w:rFonts w:hint="eastAsia"/>
        </w:rPr>
        <w:t>高等学校</w:t>
      </w:r>
    </w:p>
    <w:p w14:paraId="081A9697" w14:textId="56AAD33B" w:rsidR="00011D26" w:rsidRDefault="00011D26" w:rsidP="00011D26">
      <w:pPr>
        <w:ind w:right="210"/>
        <w:jc w:val="right"/>
      </w:pPr>
      <w:r>
        <w:rPr>
          <w:rFonts w:hint="eastAsia"/>
        </w:rPr>
        <w:t>野球部顧問　安部　雄太</w:t>
      </w:r>
    </w:p>
    <w:p w14:paraId="1F663D23" w14:textId="69A1750A" w:rsidR="00011D26" w:rsidRDefault="00011D26" w:rsidP="00011D26">
      <w:pPr>
        <w:wordWrap w:val="0"/>
        <w:ind w:right="210"/>
        <w:jc w:val="right"/>
      </w:pPr>
      <w:r>
        <w:rPr>
          <w:rFonts w:hint="eastAsia"/>
        </w:rPr>
        <w:t>佐々木　健一</w:t>
      </w:r>
    </w:p>
    <w:p w14:paraId="4115E9FD" w14:textId="313BFA4C" w:rsidR="00011D26" w:rsidRDefault="00011D26" w:rsidP="00011D26">
      <w:pPr>
        <w:wordWrap w:val="0"/>
        <w:ind w:right="210"/>
        <w:jc w:val="right"/>
      </w:pPr>
      <w:r>
        <w:rPr>
          <w:rFonts w:hint="eastAsia"/>
        </w:rPr>
        <w:t xml:space="preserve">西野　昴　</w:t>
      </w:r>
    </w:p>
    <w:p w14:paraId="322ED8C4" w14:textId="77777777" w:rsidR="003434CF" w:rsidRDefault="003434CF" w:rsidP="00897F95">
      <w:pPr>
        <w:wordWrap w:val="0"/>
        <w:ind w:right="260"/>
        <w:jc w:val="right"/>
      </w:pPr>
      <w:r>
        <w:t>Tel 03</w:t>
      </w:r>
      <w:r>
        <w:rPr>
          <w:rFonts w:hint="eastAsia"/>
        </w:rPr>
        <w:t>（</w:t>
      </w:r>
      <w:r>
        <w:t>3</w:t>
      </w:r>
      <w:r w:rsidR="002339F1">
        <w:rPr>
          <w:rFonts w:hint="eastAsia"/>
        </w:rPr>
        <w:t>878</w:t>
      </w:r>
      <w:r>
        <w:rPr>
          <w:rFonts w:hint="eastAsia"/>
        </w:rPr>
        <w:t>）</w:t>
      </w:r>
      <w:r w:rsidR="002339F1">
        <w:rPr>
          <w:rFonts w:hint="eastAsia"/>
        </w:rPr>
        <w:t>3021</w:t>
      </w:r>
    </w:p>
    <w:p w14:paraId="4A3E9877" w14:textId="77777777" w:rsidR="003434CF" w:rsidRDefault="003434CF" w:rsidP="00897F95">
      <w:pPr>
        <w:wordWrap w:val="0"/>
        <w:ind w:right="260" w:firstLineChars="3915" w:firstLine="8221"/>
      </w:pPr>
      <w:r>
        <w:t>Fax 03</w:t>
      </w:r>
      <w:r>
        <w:rPr>
          <w:rFonts w:hint="eastAsia"/>
        </w:rPr>
        <w:t>（</w:t>
      </w:r>
      <w:r w:rsidR="002339F1">
        <w:rPr>
          <w:rFonts w:hint="eastAsia"/>
        </w:rPr>
        <w:t>3878</w:t>
      </w:r>
      <w:r>
        <w:rPr>
          <w:rFonts w:hint="eastAsia"/>
        </w:rPr>
        <w:t>）</w:t>
      </w:r>
      <w:r w:rsidR="002339F1">
        <w:rPr>
          <w:rFonts w:hint="eastAsia"/>
        </w:rPr>
        <w:t>3049</w:t>
      </w:r>
    </w:p>
    <w:sectPr w:rsidR="003434CF" w:rsidSect="003E1CFB">
      <w:pgSz w:w="11906" w:h="16838"/>
      <w:pgMar w:top="567" w:right="720" w:bottom="568"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02551" w14:textId="77777777" w:rsidR="00DF520E" w:rsidRDefault="00DF520E" w:rsidP="003F14D0">
      <w:r>
        <w:separator/>
      </w:r>
    </w:p>
  </w:endnote>
  <w:endnote w:type="continuationSeparator" w:id="0">
    <w:p w14:paraId="2320E5F1" w14:textId="77777777" w:rsidR="00DF520E" w:rsidRDefault="00DF520E" w:rsidP="003F1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66598" w14:textId="77777777" w:rsidR="00DF520E" w:rsidRDefault="00DF520E" w:rsidP="003F14D0">
      <w:r>
        <w:separator/>
      </w:r>
    </w:p>
  </w:footnote>
  <w:footnote w:type="continuationSeparator" w:id="0">
    <w:p w14:paraId="596ADF34" w14:textId="77777777" w:rsidR="00DF520E" w:rsidRDefault="00DF520E" w:rsidP="003F1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9C5D6C"/>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37E2656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D026C2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3C2015C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8776558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746A2FE"/>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004F55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8A568AB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2AC2EA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C246B4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666AB5"/>
    <w:multiLevelType w:val="hybridMultilevel"/>
    <w:tmpl w:val="D77C3D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8E31D77"/>
    <w:multiLevelType w:val="hybridMultilevel"/>
    <w:tmpl w:val="C9D6A906"/>
    <w:lvl w:ilvl="0" w:tplc="2C24A4E8">
      <w:numFmt w:val="bullet"/>
      <w:lvlText w:val="※"/>
      <w:lvlJc w:val="left"/>
      <w:pPr>
        <w:tabs>
          <w:tab w:val="num" w:pos="2460"/>
        </w:tabs>
        <w:ind w:left="2460" w:hanging="360"/>
      </w:pPr>
      <w:rPr>
        <w:rFonts w:ascii="ＭＳ 明朝" w:eastAsia="ＭＳ 明朝" w:hAnsi="ＭＳ 明朝" w:hint="eastAsia"/>
      </w:rPr>
    </w:lvl>
    <w:lvl w:ilvl="1" w:tplc="0409000B" w:tentative="1">
      <w:start w:val="1"/>
      <w:numFmt w:val="bullet"/>
      <w:lvlText w:val=""/>
      <w:lvlJc w:val="left"/>
      <w:pPr>
        <w:tabs>
          <w:tab w:val="num" w:pos="2940"/>
        </w:tabs>
        <w:ind w:left="2940" w:hanging="420"/>
      </w:pPr>
      <w:rPr>
        <w:rFonts w:ascii="Wingdings" w:hAnsi="Wingdings" w:hint="default"/>
      </w:rPr>
    </w:lvl>
    <w:lvl w:ilvl="2" w:tplc="0409000D" w:tentative="1">
      <w:start w:val="1"/>
      <w:numFmt w:val="bullet"/>
      <w:lvlText w:val=""/>
      <w:lvlJc w:val="left"/>
      <w:pPr>
        <w:tabs>
          <w:tab w:val="num" w:pos="3360"/>
        </w:tabs>
        <w:ind w:left="3360" w:hanging="420"/>
      </w:pPr>
      <w:rPr>
        <w:rFonts w:ascii="Wingdings" w:hAnsi="Wingdings" w:hint="default"/>
      </w:rPr>
    </w:lvl>
    <w:lvl w:ilvl="3" w:tplc="04090001" w:tentative="1">
      <w:start w:val="1"/>
      <w:numFmt w:val="bullet"/>
      <w:lvlText w:val=""/>
      <w:lvlJc w:val="left"/>
      <w:pPr>
        <w:tabs>
          <w:tab w:val="num" w:pos="3780"/>
        </w:tabs>
        <w:ind w:left="3780" w:hanging="420"/>
      </w:pPr>
      <w:rPr>
        <w:rFonts w:ascii="Wingdings" w:hAnsi="Wingdings" w:hint="default"/>
      </w:rPr>
    </w:lvl>
    <w:lvl w:ilvl="4" w:tplc="0409000B" w:tentative="1">
      <w:start w:val="1"/>
      <w:numFmt w:val="bullet"/>
      <w:lvlText w:val=""/>
      <w:lvlJc w:val="left"/>
      <w:pPr>
        <w:tabs>
          <w:tab w:val="num" w:pos="4200"/>
        </w:tabs>
        <w:ind w:left="4200" w:hanging="420"/>
      </w:pPr>
      <w:rPr>
        <w:rFonts w:ascii="Wingdings" w:hAnsi="Wingdings" w:hint="default"/>
      </w:rPr>
    </w:lvl>
    <w:lvl w:ilvl="5" w:tplc="0409000D" w:tentative="1">
      <w:start w:val="1"/>
      <w:numFmt w:val="bullet"/>
      <w:lvlText w:val=""/>
      <w:lvlJc w:val="left"/>
      <w:pPr>
        <w:tabs>
          <w:tab w:val="num" w:pos="4620"/>
        </w:tabs>
        <w:ind w:left="4620" w:hanging="420"/>
      </w:pPr>
      <w:rPr>
        <w:rFonts w:ascii="Wingdings" w:hAnsi="Wingdings" w:hint="default"/>
      </w:rPr>
    </w:lvl>
    <w:lvl w:ilvl="6" w:tplc="04090001" w:tentative="1">
      <w:start w:val="1"/>
      <w:numFmt w:val="bullet"/>
      <w:lvlText w:val=""/>
      <w:lvlJc w:val="left"/>
      <w:pPr>
        <w:tabs>
          <w:tab w:val="num" w:pos="5040"/>
        </w:tabs>
        <w:ind w:left="5040" w:hanging="420"/>
      </w:pPr>
      <w:rPr>
        <w:rFonts w:ascii="Wingdings" w:hAnsi="Wingdings" w:hint="default"/>
      </w:rPr>
    </w:lvl>
    <w:lvl w:ilvl="7" w:tplc="0409000B" w:tentative="1">
      <w:start w:val="1"/>
      <w:numFmt w:val="bullet"/>
      <w:lvlText w:val=""/>
      <w:lvlJc w:val="left"/>
      <w:pPr>
        <w:tabs>
          <w:tab w:val="num" w:pos="5460"/>
        </w:tabs>
        <w:ind w:left="5460" w:hanging="420"/>
      </w:pPr>
      <w:rPr>
        <w:rFonts w:ascii="Wingdings" w:hAnsi="Wingdings" w:hint="default"/>
      </w:rPr>
    </w:lvl>
    <w:lvl w:ilvl="8" w:tplc="0409000D" w:tentative="1">
      <w:start w:val="1"/>
      <w:numFmt w:val="bullet"/>
      <w:lvlText w:val=""/>
      <w:lvlJc w:val="left"/>
      <w:pPr>
        <w:tabs>
          <w:tab w:val="num" w:pos="5880"/>
        </w:tabs>
        <w:ind w:left="5880" w:hanging="420"/>
      </w:pPr>
      <w:rPr>
        <w:rFonts w:ascii="Wingdings" w:hAnsi="Wingdings" w:hint="default"/>
      </w:rPr>
    </w:lvl>
  </w:abstractNum>
  <w:num w:numId="1" w16cid:durableId="1688019213">
    <w:abstractNumId w:val="11"/>
  </w:num>
  <w:num w:numId="2" w16cid:durableId="2140369467">
    <w:abstractNumId w:val="9"/>
  </w:num>
  <w:num w:numId="3" w16cid:durableId="1328436119">
    <w:abstractNumId w:val="7"/>
  </w:num>
  <w:num w:numId="4" w16cid:durableId="902375759">
    <w:abstractNumId w:val="6"/>
  </w:num>
  <w:num w:numId="5" w16cid:durableId="76363578">
    <w:abstractNumId w:val="5"/>
  </w:num>
  <w:num w:numId="6" w16cid:durableId="322510127">
    <w:abstractNumId w:val="4"/>
  </w:num>
  <w:num w:numId="7" w16cid:durableId="1931811415">
    <w:abstractNumId w:val="8"/>
  </w:num>
  <w:num w:numId="8" w16cid:durableId="400912620">
    <w:abstractNumId w:val="3"/>
  </w:num>
  <w:num w:numId="9" w16cid:durableId="1976829972">
    <w:abstractNumId w:val="2"/>
  </w:num>
  <w:num w:numId="10" w16cid:durableId="1227186960">
    <w:abstractNumId w:val="1"/>
  </w:num>
  <w:num w:numId="11" w16cid:durableId="1377241802">
    <w:abstractNumId w:val="0"/>
  </w:num>
  <w:num w:numId="12" w16cid:durableId="78066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0D0"/>
    <w:rsid w:val="00007501"/>
    <w:rsid w:val="00011D26"/>
    <w:rsid w:val="00013036"/>
    <w:rsid w:val="00030201"/>
    <w:rsid w:val="00034B71"/>
    <w:rsid w:val="00046E84"/>
    <w:rsid w:val="00047EB9"/>
    <w:rsid w:val="00052369"/>
    <w:rsid w:val="000613D8"/>
    <w:rsid w:val="000632F5"/>
    <w:rsid w:val="0008025B"/>
    <w:rsid w:val="00091B09"/>
    <w:rsid w:val="00092BA3"/>
    <w:rsid w:val="000A1688"/>
    <w:rsid w:val="000A5005"/>
    <w:rsid w:val="000A54E0"/>
    <w:rsid w:val="000A5591"/>
    <w:rsid w:val="000B3412"/>
    <w:rsid w:val="000B41B3"/>
    <w:rsid w:val="000B6575"/>
    <w:rsid w:val="000B7636"/>
    <w:rsid w:val="000C0570"/>
    <w:rsid w:val="000E71C7"/>
    <w:rsid w:val="000F3A98"/>
    <w:rsid w:val="000F5612"/>
    <w:rsid w:val="000F5AC3"/>
    <w:rsid w:val="00102AEB"/>
    <w:rsid w:val="00104ED1"/>
    <w:rsid w:val="00106C21"/>
    <w:rsid w:val="00111157"/>
    <w:rsid w:val="00113652"/>
    <w:rsid w:val="001147B2"/>
    <w:rsid w:val="001155B4"/>
    <w:rsid w:val="00117278"/>
    <w:rsid w:val="001227B1"/>
    <w:rsid w:val="00122F57"/>
    <w:rsid w:val="00146944"/>
    <w:rsid w:val="00151D81"/>
    <w:rsid w:val="001520AD"/>
    <w:rsid w:val="00190A09"/>
    <w:rsid w:val="0019103A"/>
    <w:rsid w:val="001A2BC8"/>
    <w:rsid w:val="001A5B5D"/>
    <w:rsid w:val="001B176F"/>
    <w:rsid w:val="001B22D2"/>
    <w:rsid w:val="001B5CD1"/>
    <w:rsid w:val="001C4441"/>
    <w:rsid w:val="001C64F4"/>
    <w:rsid w:val="001E1206"/>
    <w:rsid w:val="001E35D9"/>
    <w:rsid w:val="001E538C"/>
    <w:rsid w:val="001F543E"/>
    <w:rsid w:val="00211D0A"/>
    <w:rsid w:val="00222C59"/>
    <w:rsid w:val="002339F1"/>
    <w:rsid w:val="00237105"/>
    <w:rsid w:val="00241A0A"/>
    <w:rsid w:val="00264FF2"/>
    <w:rsid w:val="00271B1E"/>
    <w:rsid w:val="0027403A"/>
    <w:rsid w:val="00274825"/>
    <w:rsid w:val="00282659"/>
    <w:rsid w:val="00292515"/>
    <w:rsid w:val="00293598"/>
    <w:rsid w:val="00294462"/>
    <w:rsid w:val="002965F2"/>
    <w:rsid w:val="00296D1A"/>
    <w:rsid w:val="002B1005"/>
    <w:rsid w:val="002B2D44"/>
    <w:rsid w:val="002C3849"/>
    <w:rsid w:val="002C428E"/>
    <w:rsid w:val="002E198F"/>
    <w:rsid w:val="002F1D64"/>
    <w:rsid w:val="002F6DC0"/>
    <w:rsid w:val="003059C4"/>
    <w:rsid w:val="003073FE"/>
    <w:rsid w:val="00310B03"/>
    <w:rsid w:val="0031301D"/>
    <w:rsid w:val="00314F83"/>
    <w:rsid w:val="00316979"/>
    <w:rsid w:val="00322053"/>
    <w:rsid w:val="003247E4"/>
    <w:rsid w:val="0032703C"/>
    <w:rsid w:val="00330D51"/>
    <w:rsid w:val="00333814"/>
    <w:rsid w:val="003354C9"/>
    <w:rsid w:val="00340542"/>
    <w:rsid w:val="00342A6C"/>
    <w:rsid w:val="003434CF"/>
    <w:rsid w:val="00347686"/>
    <w:rsid w:val="00347F36"/>
    <w:rsid w:val="00350F2C"/>
    <w:rsid w:val="00354E7D"/>
    <w:rsid w:val="003602BE"/>
    <w:rsid w:val="00375C52"/>
    <w:rsid w:val="00380EDC"/>
    <w:rsid w:val="00382681"/>
    <w:rsid w:val="00392D8D"/>
    <w:rsid w:val="003A46CE"/>
    <w:rsid w:val="003A58A8"/>
    <w:rsid w:val="003C6D3E"/>
    <w:rsid w:val="003C7A96"/>
    <w:rsid w:val="003D4886"/>
    <w:rsid w:val="003D5A38"/>
    <w:rsid w:val="003D69B1"/>
    <w:rsid w:val="003E1CFB"/>
    <w:rsid w:val="003E6C60"/>
    <w:rsid w:val="003F14D0"/>
    <w:rsid w:val="0040108B"/>
    <w:rsid w:val="00411F08"/>
    <w:rsid w:val="004218D5"/>
    <w:rsid w:val="00422CB4"/>
    <w:rsid w:val="00467A81"/>
    <w:rsid w:val="00484517"/>
    <w:rsid w:val="004879B8"/>
    <w:rsid w:val="00490118"/>
    <w:rsid w:val="004A128D"/>
    <w:rsid w:val="004A3156"/>
    <w:rsid w:val="004A4255"/>
    <w:rsid w:val="004B3EAC"/>
    <w:rsid w:val="004D0C40"/>
    <w:rsid w:val="004D631E"/>
    <w:rsid w:val="004D7D3D"/>
    <w:rsid w:val="004F318C"/>
    <w:rsid w:val="00501E1C"/>
    <w:rsid w:val="00502AF3"/>
    <w:rsid w:val="00504884"/>
    <w:rsid w:val="005056D3"/>
    <w:rsid w:val="005075D7"/>
    <w:rsid w:val="005125AD"/>
    <w:rsid w:val="00527B6F"/>
    <w:rsid w:val="00530893"/>
    <w:rsid w:val="00541B78"/>
    <w:rsid w:val="00544977"/>
    <w:rsid w:val="00544BBF"/>
    <w:rsid w:val="00547296"/>
    <w:rsid w:val="00550506"/>
    <w:rsid w:val="005537F7"/>
    <w:rsid w:val="00553F0A"/>
    <w:rsid w:val="00556089"/>
    <w:rsid w:val="005567D9"/>
    <w:rsid w:val="00561719"/>
    <w:rsid w:val="00563F13"/>
    <w:rsid w:val="005A2C34"/>
    <w:rsid w:val="005A4B36"/>
    <w:rsid w:val="005A696D"/>
    <w:rsid w:val="005A6BCA"/>
    <w:rsid w:val="005B56CE"/>
    <w:rsid w:val="005B6967"/>
    <w:rsid w:val="005C139F"/>
    <w:rsid w:val="005C4BC3"/>
    <w:rsid w:val="005C543B"/>
    <w:rsid w:val="005C70D0"/>
    <w:rsid w:val="005D24BC"/>
    <w:rsid w:val="005D729C"/>
    <w:rsid w:val="005D79A4"/>
    <w:rsid w:val="005F674E"/>
    <w:rsid w:val="005F6A7E"/>
    <w:rsid w:val="005F7460"/>
    <w:rsid w:val="006247F8"/>
    <w:rsid w:val="00624C31"/>
    <w:rsid w:val="00625727"/>
    <w:rsid w:val="00625D37"/>
    <w:rsid w:val="00626E0B"/>
    <w:rsid w:val="0063648F"/>
    <w:rsid w:val="006364BE"/>
    <w:rsid w:val="00637A0B"/>
    <w:rsid w:val="00642ABA"/>
    <w:rsid w:val="00661451"/>
    <w:rsid w:val="00662A3B"/>
    <w:rsid w:val="00665729"/>
    <w:rsid w:val="00671AD5"/>
    <w:rsid w:val="00673D2C"/>
    <w:rsid w:val="00676379"/>
    <w:rsid w:val="00677095"/>
    <w:rsid w:val="00692697"/>
    <w:rsid w:val="00696C98"/>
    <w:rsid w:val="006A2DC0"/>
    <w:rsid w:val="006B0DC8"/>
    <w:rsid w:val="006C2B8D"/>
    <w:rsid w:val="006C6979"/>
    <w:rsid w:val="006E7612"/>
    <w:rsid w:val="006F0B34"/>
    <w:rsid w:val="006F2A43"/>
    <w:rsid w:val="006F41D3"/>
    <w:rsid w:val="00700487"/>
    <w:rsid w:val="0072240D"/>
    <w:rsid w:val="0072440E"/>
    <w:rsid w:val="007328CD"/>
    <w:rsid w:val="00733A86"/>
    <w:rsid w:val="00735BC0"/>
    <w:rsid w:val="00743B4A"/>
    <w:rsid w:val="007456F5"/>
    <w:rsid w:val="00761AAB"/>
    <w:rsid w:val="00772949"/>
    <w:rsid w:val="00773B93"/>
    <w:rsid w:val="00774A07"/>
    <w:rsid w:val="00775DD3"/>
    <w:rsid w:val="007826FC"/>
    <w:rsid w:val="00790D18"/>
    <w:rsid w:val="00791D2A"/>
    <w:rsid w:val="007936BF"/>
    <w:rsid w:val="00796339"/>
    <w:rsid w:val="00796D91"/>
    <w:rsid w:val="0079738A"/>
    <w:rsid w:val="00797C6E"/>
    <w:rsid w:val="007B3D16"/>
    <w:rsid w:val="007B6613"/>
    <w:rsid w:val="007C1AE3"/>
    <w:rsid w:val="007C7348"/>
    <w:rsid w:val="007C7719"/>
    <w:rsid w:val="007E16C6"/>
    <w:rsid w:val="007E1EE5"/>
    <w:rsid w:val="007E6C69"/>
    <w:rsid w:val="007F5994"/>
    <w:rsid w:val="007F7C15"/>
    <w:rsid w:val="00806C92"/>
    <w:rsid w:val="008111AE"/>
    <w:rsid w:val="0081600A"/>
    <w:rsid w:val="008209FF"/>
    <w:rsid w:val="008307F9"/>
    <w:rsid w:val="00834C21"/>
    <w:rsid w:val="00836874"/>
    <w:rsid w:val="0083713C"/>
    <w:rsid w:val="00843822"/>
    <w:rsid w:val="00846B84"/>
    <w:rsid w:val="00850249"/>
    <w:rsid w:val="00850961"/>
    <w:rsid w:val="00860B5A"/>
    <w:rsid w:val="00870DBE"/>
    <w:rsid w:val="00872969"/>
    <w:rsid w:val="00885799"/>
    <w:rsid w:val="00886A8A"/>
    <w:rsid w:val="00890F92"/>
    <w:rsid w:val="0089151B"/>
    <w:rsid w:val="00892AB0"/>
    <w:rsid w:val="00897F95"/>
    <w:rsid w:val="008A0A3C"/>
    <w:rsid w:val="008C3429"/>
    <w:rsid w:val="008C419F"/>
    <w:rsid w:val="008D1596"/>
    <w:rsid w:val="008D2F58"/>
    <w:rsid w:val="008D7285"/>
    <w:rsid w:val="008F1EE8"/>
    <w:rsid w:val="008F2749"/>
    <w:rsid w:val="009031D4"/>
    <w:rsid w:val="00906978"/>
    <w:rsid w:val="00912B1A"/>
    <w:rsid w:val="00914E78"/>
    <w:rsid w:val="009211C1"/>
    <w:rsid w:val="00925C51"/>
    <w:rsid w:val="00936BE4"/>
    <w:rsid w:val="00941E84"/>
    <w:rsid w:val="009440B5"/>
    <w:rsid w:val="00966F42"/>
    <w:rsid w:val="00967E4E"/>
    <w:rsid w:val="009771A0"/>
    <w:rsid w:val="00977947"/>
    <w:rsid w:val="00980107"/>
    <w:rsid w:val="00980823"/>
    <w:rsid w:val="009819DB"/>
    <w:rsid w:val="00981F01"/>
    <w:rsid w:val="009857FC"/>
    <w:rsid w:val="009A7BD2"/>
    <w:rsid w:val="009A7BE2"/>
    <w:rsid w:val="009C4029"/>
    <w:rsid w:val="009C5E3A"/>
    <w:rsid w:val="009D03AE"/>
    <w:rsid w:val="009D424A"/>
    <w:rsid w:val="009E2C5A"/>
    <w:rsid w:val="009E50A7"/>
    <w:rsid w:val="009F1E61"/>
    <w:rsid w:val="009F3958"/>
    <w:rsid w:val="009F61A1"/>
    <w:rsid w:val="00A068FD"/>
    <w:rsid w:val="00A1076D"/>
    <w:rsid w:val="00A11A2F"/>
    <w:rsid w:val="00A15AE5"/>
    <w:rsid w:val="00A1608A"/>
    <w:rsid w:val="00A2015D"/>
    <w:rsid w:val="00A22935"/>
    <w:rsid w:val="00A46C90"/>
    <w:rsid w:val="00A61997"/>
    <w:rsid w:val="00A631E8"/>
    <w:rsid w:val="00A76824"/>
    <w:rsid w:val="00A81074"/>
    <w:rsid w:val="00A847CF"/>
    <w:rsid w:val="00A9707F"/>
    <w:rsid w:val="00AA4F55"/>
    <w:rsid w:val="00AA620C"/>
    <w:rsid w:val="00AB707D"/>
    <w:rsid w:val="00AC01B4"/>
    <w:rsid w:val="00AC0BE7"/>
    <w:rsid w:val="00AC16AF"/>
    <w:rsid w:val="00AC5473"/>
    <w:rsid w:val="00AC7A2E"/>
    <w:rsid w:val="00AD49CC"/>
    <w:rsid w:val="00AD4EFB"/>
    <w:rsid w:val="00AE5FF9"/>
    <w:rsid w:val="00B00E59"/>
    <w:rsid w:val="00B07439"/>
    <w:rsid w:val="00B2408C"/>
    <w:rsid w:val="00B25485"/>
    <w:rsid w:val="00B31B32"/>
    <w:rsid w:val="00B36F52"/>
    <w:rsid w:val="00B42EDE"/>
    <w:rsid w:val="00B43130"/>
    <w:rsid w:val="00B45EA5"/>
    <w:rsid w:val="00B509D6"/>
    <w:rsid w:val="00B56987"/>
    <w:rsid w:val="00B73909"/>
    <w:rsid w:val="00B74BE7"/>
    <w:rsid w:val="00B82E48"/>
    <w:rsid w:val="00B8557C"/>
    <w:rsid w:val="00B908DA"/>
    <w:rsid w:val="00B90BF2"/>
    <w:rsid w:val="00B95195"/>
    <w:rsid w:val="00BA1231"/>
    <w:rsid w:val="00BA52A7"/>
    <w:rsid w:val="00BA761D"/>
    <w:rsid w:val="00BB1754"/>
    <w:rsid w:val="00BB6859"/>
    <w:rsid w:val="00BB703A"/>
    <w:rsid w:val="00BB7A84"/>
    <w:rsid w:val="00BC5008"/>
    <w:rsid w:val="00BD333B"/>
    <w:rsid w:val="00BD3888"/>
    <w:rsid w:val="00BD4169"/>
    <w:rsid w:val="00BD5822"/>
    <w:rsid w:val="00BD5955"/>
    <w:rsid w:val="00BD7C61"/>
    <w:rsid w:val="00BE607E"/>
    <w:rsid w:val="00BF4621"/>
    <w:rsid w:val="00C006B5"/>
    <w:rsid w:val="00C066EB"/>
    <w:rsid w:val="00C10D6E"/>
    <w:rsid w:val="00C11F00"/>
    <w:rsid w:val="00C12E19"/>
    <w:rsid w:val="00C20058"/>
    <w:rsid w:val="00C2032C"/>
    <w:rsid w:val="00C2254F"/>
    <w:rsid w:val="00C22855"/>
    <w:rsid w:val="00C237BA"/>
    <w:rsid w:val="00C24FB3"/>
    <w:rsid w:val="00C32E85"/>
    <w:rsid w:val="00C446AC"/>
    <w:rsid w:val="00C4597A"/>
    <w:rsid w:val="00C54DAB"/>
    <w:rsid w:val="00C5594A"/>
    <w:rsid w:val="00C654EA"/>
    <w:rsid w:val="00C86CD2"/>
    <w:rsid w:val="00C91E3F"/>
    <w:rsid w:val="00C931E6"/>
    <w:rsid w:val="00CA4625"/>
    <w:rsid w:val="00CB4FC0"/>
    <w:rsid w:val="00CB5516"/>
    <w:rsid w:val="00CD7338"/>
    <w:rsid w:val="00CE0F8E"/>
    <w:rsid w:val="00D06D48"/>
    <w:rsid w:val="00D12846"/>
    <w:rsid w:val="00D15705"/>
    <w:rsid w:val="00D25526"/>
    <w:rsid w:val="00D25F28"/>
    <w:rsid w:val="00D27ED5"/>
    <w:rsid w:val="00D42C08"/>
    <w:rsid w:val="00D462E0"/>
    <w:rsid w:val="00D477CC"/>
    <w:rsid w:val="00D50FD3"/>
    <w:rsid w:val="00D62D3B"/>
    <w:rsid w:val="00D63145"/>
    <w:rsid w:val="00D81D27"/>
    <w:rsid w:val="00D827C1"/>
    <w:rsid w:val="00D853B4"/>
    <w:rsid w:val="00D85E6A"/>
    <w:rsid w:val="00D9081D"/>
    <w:rsid w:val="00D90B85"/>
    <w:rsid w:val="00D94C77"/>
    <w:rsid w:val="00DA28D8"/>
    <w:rsid w:val="00DA4791"/>
    <w:rsid w:val="00DA5BBF"/>
    <w:rsid w:val="00DA7698"/>
    <w:rsid w:val="00DC204B"/>
    <w:rsid w:val="00DC5978"/>
    <w:rsid w:val="00DC7E49"/>
    <w:rsid w:val="00DD0BE1"/>
    <w:rsid w:val="00DD322C"/>
    <w:rsid w:val="00DD3486"/>
    <w:rsid w:val="00DD3BBF"/>
    <w:rsid w:val="00DD3D82"/>
    <w:rsid w:val="00DF0208"/>
    <w:rsid w:val="00DF14A8"/>
    <w:rsid w:val="00DF44D9"/>
    <w:rsid w:val="00DF520E"/>
    <w:rsid w:val="00E00B47"/>
    <w:rsid w:val="00E02B6C"/>
    <w:rsid w:val="00E056B9"/>
    <w:rsid w:val="00E12C0C"/>
    <w:rsid w:val="00E14102"/>
    <w:rsid w:val="00E24458"/>
    <w:rsid w:val="00E31BEF"/>
    <w:rsid w:val="00E32293"/>
    <w:rsid w:val="00E370A9"/>
    <w:rsid w:val="00E46B94"/>
    <w:rsid w:val="00E54C46"/>
    <w:rsid w:val="00E6398F"/>
    <w:rsid w:val="00E6411E"/>
    <w:rsid w:val="00E7274B"/>
    <w:rsid w:val="00E77FC9"/>
    <w:rsid w:val="00E8386F"/>
    <w:rsid w:val="00E863D5"/>
    <w:rsid w:val="00E91B04"/>
    <w:rsid w:val="00E93E9F"/>
    <w:rsid w:val="00E979CC"/>
    <w:rsid w:val="00EA418E"/>
    <w:rsid w:val="00EA5B06"/>
    <w:rsid w:val="00EA6A31"/>
    <w:rsid w:val="00EB31D1"/>
    <w:rsid w:val="00EC63F2"/>
    <w:rsid w:val="00ED647C"/>
    <w:rsid w:val="00EE3A8C"/>
    <w:rsid w:val="00F018C4"/>
    <w:rsid w:val="00F100FD"/>
    <w:rsid w:val="00F143CC"/>
    <w:rsid w:val="00F20635"/>
    <w:rsid w:val="00F322A3"/>
    <w:rsid w:val="00F33C56"/>
    <w:rsid w:val="00F362D3"/>
    <w:rsid w:val="00F412B2"/>
    <w:rsid w:val="00F43AE0"/>
    <w:rsid w:val="00F43CD9"/>
    <w:rsid w:val="00F4757B"/>
    <w:rsid w:val="00F52FA1"/>
    <w:rsid w:val="00F62067"/>
    <w:rsid w:val="00F63211"/>
    <w:rsid w:val="00F65F3B"/>
    <w:rsid w:val="00F72736"/>
    <w:rsid w:val="00F7528B"/>
    <w:rsid w:val="00F81B99"/>
    <w:rsid w:val="00F83312"/>
    <w:rsid w:val="00F871E2"/>
    <w:rsid w:val="00F920BE"/>
    <w:rsid w:val="00F940B2"/>
    <w:rsid w:val="00FA67E4"/>
    <w:rsid w:val="00FA70B0"/>
    <w:rsid w:val="00FB0CEC"/>
    <w:rsid w:val="00FB0FBC"/>
    <w:rsid w:val="00FB600A"/>
    <w:rsid w:val="00FD3171"/>
    <w:rsid w:val="00FD39EA"/>
    <w:rsid w:val="00FD4AED"/>
    <w:rsid w:val="00FE2FDB"/>
    <w:rsid w:val="00FE3D4C"/>
    <w:rsid w:val="00FF5041"/>
    <w:rsid w:val="00FF6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1189047"/>
  <w15:docId w15:val="{E0DF1D13-9A57-4D90-A912-C76C046B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F8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BE607E"/>
    <w:pPr>
      <w:jc w:val="center"/>
    </w:pPr>
    <w:rPr>
      <w:rFonts w:ascii="ＭＳ 明朝" w:hAnsi="ＭＳ 明朝"/>
      <w:sz w:val="28"/>
      <w:szCs w:val="28"/>
    </w:rPr>
  </w:style>
  <w:style w:type="character" w:customStyle="1" w:styleId="a4">
    <w:name w:val="記 (文字)"/>
    <w:link w:val="a3"/>
    <w:uiPriority w:val="99"/>
    <w:locked/>
    <w:rsid w:val="00BE607E"/>
    <w:rPr>
      <w:rFonts w:ascii="ＭＳ 明朝" w:eastAsia="ＭＳ 明朝" w:cs="Times New Roman"/>
      <w:sz w:val="28"/>
      <w:szCs w:val="28"/>
    </w:rPr>
  </w:style>
  <w:style w:type="paragraph" w:styleId="a5">
    <w:name w:val="Closing"/>
    <w:basedOn w:val="a"/>
    <w:link w:val="a6"/>
    <w:uiPriority w:val="99"/>
    <w:rsid w:val="00BE607E"/>
    <w:pPr>
      <w:jc w:val="right"/>
    </w:pPr>
    <w:rPr>
      <w:rFonts w:ascii="ＭＳ 明朝" w:hAnsi="ＭＳ 明朝"/>
      <w:sz w:val="28"/>
      <w:szCs w:val="28"/>
    </w:rPr>
  </w:style>
  <w:style w:type="character" w:customStyle="1" w:styleId="a6">
    <w:name w:val="結語 (文字)"/>
    <w:link w:val="a5"/>
    <w:uiPriority w:val="99"/>
    <w:locked/>
    <w:rsid w:val="00BE607E"/>
    <w:rPr>
      <w:rFonts w:ascii="ＭＳ 明朝" w:eastAsia="ＭＳ 明朝" w:cs="Times New Roman"/>
      <w:sz w:val="28"/>
      <w:szCs w:val="28"/>
    </w:rPr>
  </w:style>
  <w:style w:type="table" w:styleId="a7">
    <w:name w:val="Table Grid"/>
    <w:basedOn w:val="a1"/>
    <w:uiPriority w:val="99"/>
    <w:rsid w:val="00BE60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List"/>
    <w:basedOn w:val="a1"/>
    <w:uiPriority w:val="99"/>
    <w:rsid w:val="00FD4AE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a8">
    <w:name w:val="header"/>
    <w:basedOn w:val="a"/>
    <w:link w:val="a9"/>
    <w:uiPriority w:val="99"/>
    <w:semiHidden/>
    <w:rsid w:val="003F14D0"/>
    <w:pPr>
      <w:tabs>
        <w:tab w:val="center" w:pos="4252"/>
        <w:tab w:val="right" w:pos="8504"/>
      </w:tabs>
      <w:snapToGrid w:val="0"/>
    </w:pPr>
  </w:style>
  <w:style w:type="character" w:customStyle="1" w:styleId="a9">
    <w:name w:val="ヘッダー (文字)"/>
    <w:link w:val="a8"/>
    <w:uiPriority w:val="99"/>
    <w:semiHidden/>
    <w:locked/>
    <w:rsid w:val="003F14D0"/>
    <w:rPr>
      <w:rFonts w:cs="Times New Roman"/>
    </w:rPr>
  </w:style>
  <w:style w:type="paragraph" w:styleId="aa">
    <w:name w:val="footer"/>
    <w:basedOn w:val="a"/>
    <w:link w:val="ab"/>
    <w:uiPriority w:val="99"/>
    <w:semiHidden/>
    <w:rsid w:val="003F14D0"/>
    <w:pPr>
      <w:tabs>
        <w:tab w:val="center" w:pos="4252"/>
        <w:tab w:val="right" w:pos="8504"/>
      </w:tabs>
      <w:snapToGrid w:val="0"/>
    </w:pPr>
  </w:style>
  <w:style w:type="character" w:customStyle="1" w:styleId="ab">
    <w:name w:val="フッター (文字)"/>
    <w:link w:val="aa"/>
    <w:uiPriority w:val="99"/>
    <w:semiHidden/>
    <w:locked/>
    <w:rsid w:val="003F14D0"/>
    <w:rPr>
      <w:rFonts w:cs="Times New Roman"/>
    </w:rPr>
  </w:style>
  <w:style w:type="paragraph" w:styleId="ac">
    <w:name w:val="Date"/>
    <w:basedOn w:val="a"/>
    <w:next w:val="a"/>
    <w:link w:val="ad"/>
    <w:uiPriority w:val="99"/>
    <w:semiHidden/>
    <w:rsid w:val="00E12C0C"/>
  </w:style>
  <w:style w:type="character" w:customStyle="1" w:styleId="ad">
    <w:name w:val="日付 (文字)"/>
    <w:link w:val="ac"/>
    <w:uiPriority w:val="99"/>
    <w:semiHidden/>
    <w:locked/>
    <w:rsid w:val="00E12C0C"/>
    <w:rPr>
      <w:rFonts w:cs="Times New Roman"/>
    </w:rPr>
  </w:style>
  <w:style w:type="paragraph" w:styleId="ae">
    <w:name w:val="Balloon Text"/>
    <w:basedOn w:val="a"/>
    <w:link w:val="af"/>
    <w:uiPriority w:val="99"/>
    <w:semiHidden/>
    <w:rsid w:val="00735BC0"/>
    <w:rPr>
      <w:rFonts w:ascii="Arial" w:eastAsia="ＭＳ ゴシック" w:hAnsi="Arial"/>
      <w:sz w:val="18"/>
      <w:szCs w:val="18"/>
    </w:rPr>
  </w:style>
  <w:style w:type="character" w:customStyle="1" w:styleId="af">
    <w:name w:val="吹き出し (文字)"/>
    <w:link w:val="ae"/>
    <w:uiPriority w:val="99"/>
    <w:semiHidden/>
    <w:locked/>
    <w:rsid w:val="00637A0B"/>
    <w:rPr>
      <w:rFonts w:ascii="Arial" w:eastAsia="ＭＳ ゴシック" w:hAnsi="Arial" w:cs="Times New Roman"/>
      <w:sz w:val="2"/>
    </w:rPr>
  </w:style>
  <w:style w:type="paragraph" w:styleId="af0">
    <w:name w:val="List Paragraph"/>
    <w:basedOn w:val="a"/>
    <w:uiPriority w:val="34"/>
    <w:qFormat/>
    <w:rsid w:val="001B176F"/>
    <w:pPr>
      <w:ind w:leftChars="400" w:left="8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526</Words>
  <Characters>537</Characters>
  <Application>Microsoft Office Word</Application>
  <DocSecurity>0</DocSecurity>
  <Lines>33</Lines>
  <Paragraphs>46</Paragraphs>
  <ScaleCrop>false</ScaleCrop>
  <HeadingPairs>
    <vt:vector size="2" baseType="variant">
      <vt:variant>
        <vt:lpstr>タイトル</vt:lpstr>
      </vt:variant>
      <vt:variant>
        <vt:i4>1</vt:i4>
      </vt:variant>
    </vt:vector>
  </HeadingPairs>
  <TitlesOfParts>
    <vt:vector size="1" baseType="lpstr">
      <vt:lpstr>平成２３年７月１１日</vt:lpstr>
    </vt:vector>
  </TitlesOfParts>
  <Company>東京都立永山高等学校</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平成２３年７月１１日</dc:title>
  <dc:subject/>
  <dc:creator>fsl</dc:creator>
  <cp:keywords/>
  <dc:description/>
  <cp:lastModifiedBy>安部　雄太</cp:lastModifiedBy>
  <cp:revision>8</cp:revision>
  <cp:lastPrinted>2026-06-27T04:51:00Z</cp:lastPrinted>
  <dcterms:created xsi:type="dcterms:W3CDTF">2024-07-16T01:11:00Z</dcterms:created>
  <dcterms:modified xsi:type="dcterms:W3CDTF">2026-07-06T01:06:00Z</dcterms:modified>
</cp:coreProperties>
</file>